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Mixxy premix pearly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czym są premixy i komu przypadnie do gustu &lt;strong&gt;mixxy premix pearly&lt;/strong&gt;? Zapraszamy do przeczytania naszego wpisu, w którym znajdziesz odpowiedzi na powyższe pytania!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Mixxy premix pearly - dla miłośników słodkiego tytoniu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Premixy pojawiły się stosunkowo niedawno w świecie wapingu, jednak zyskały one już całkiem spore grono wielbicieli. Jeśli chcesz dowiedzieć się więcej na temat tych koncentratów, a także chcesz przekonać się, kto powinien wypróbować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mixxy premix pearly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zapraszamy do dalszej części artykułu!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premixy?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Premixy to koncentraty, liquidy, które charakteryzują się zwiększoną zawartością aromatów. To gotowa mieszanka aromatów i bazy, która składa się z gliceryny i glikolu, którą należy połączyć z bazą nikotynową w odpowiednich proporcjach. Dzięki temu uzyskamy dopasowaną do indywidualnych potrzeb intensywność i moc koncentratu. Premixy dostępne są w wielu smakach. Wśród nich znajdzie się coś dla fanów słodkości, czyli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mixxy premix pearly</w:t>
      </w:r>
      <w:r>
        <w:rPr>
          <w:rFonts w:ascii="calibri" w:hAnsi="calibri" w:eastAsia="calibri" w:cs="calibri"/>
          <w:sz w:val="24"/>
          <w:szCs w:val="24"/>
        </w:rPr>
        <w:t xml:space="preserve">, ale także coś dla miłośników orzeźwiających czy tradycyjnych nut smakowych.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wypróbować mixxy premix pearly?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premix przede wszystkim należy kierować się indywidualnymi preferencjami smakowymi. Jeśli preferujesz mocniejsze, słodsze smaki to idealnym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mixxy premix pearly</w:t>
      </w:r>
      <w:r>
        <w:rPr>
          <w:rFonts w:ascii="calibri" w:hAnsi="calibri" w:eastAsia="calibri" w:cs="calibri"/>
          <w:sz w:val="24"/>
          <w:szCs w:val="24"/>
        </w:rPr>
        <w:t xml:space="preserve">. To doskonałe połączenie delikatnego aromatu tytoniowego z wyrazistymi nutami kwiatowymi. Z pewnością przypadnie ono do gustu osobom, które lubią słodki tytoń. Jeśli wolisz bardziej wyważone smaki to powinieneś sięgnąć po premixy cytrusowe lub z owoców leśnych, a dla fanów napoi gazowanych idealne będą premixy o smaku coli.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mshopman.com/produkt/mixxy-premix-pearly-40ml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2025-04-30T15:27:05+02:00</dcterms:created>
  <dcterms:modified xsi:type="dcterms:W3CDTF">2025-04-30T15:27:05+02:00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